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BD" w:rsidRDefault="00F364BD" w:rsidP="00F364BD">
      <w:pPr>
        <w:jc w:val="center"/>
      </w:pPr>
      <w:r>
        <w:rPr>
          <w:noProof/>
        </w:rPr>
        <w:t>Репродукция картины Константина Юона «Сбор урожая» 1928 год.</w:t>
      </w:r>
    </w:p>
    <w:p w:rsidR="000133B0" w:rsidRDefault="00F364BD" w:rsidP="000133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161290</wp:posOffset>
            </wp:positionV>
            <wp:extent cx="8458200" cy="6515100"/>
            <wp:effectExtent l="19050" t="0" r="0" b="0"/>
            <wp:wrapThrough wrapText="bothSides">
              <wp:wrapPolygon edited="0">
                <wp:start x="-49" y="0"/>
                <wp:lineTo x="-49" y="21537"/>
                <wp:lineTo x="21600" y="21537"/>
                <wp:lineTo x="21600" y="0"/>
                <wp:lineTo x="-49" y="0"/>
              </wp:wrapPolygon>
            </wp:wrapThrough>
            <wp:docPr id="3" name="Рисунок 1" descr="C:\Users\Tany\Desktop\445025_1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\Desktop\445025_15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3B0" w:rsidRDefault="000133B0" w:rsidP="000133B0"/>
    <w:p w:rsidR="002819C9" w:rsidRDefault="002819C9" w:rsidP="002819C9">
      <w:pPr>
        <w:widowControl w:val="0"/>
        <w:ind w:left="20" w:right="40" w:firstLine="560"/>
        <w:jc w:val="center"/>
        <w:rPr>
          <w:b/>
          <w:sz w:val="28"/>
          <w:szCs w:val="28"/>
        </w:rPr>
      </w:pPr>
      <w:r w:rsidRPr="00BA2521">
        <w:rPr>
          <w:b/>
          <w:sz w:val="28"/>
          <w:szCs w:val="28"/>
        </w:rPr>
        <w:lastRenderedPageBreak/>
        <w:t>Технологическая карта занятия</w:t>
      </w:r>
    </w:p>
    <w:p w:rsidR="00E21B4E" w:rsidRPr="00BA2521" w:rsidRDefault="00E21B4E" w:rsidP="002819C9">
      <w:pPr>
        <w:widowControl w:val="0"/>
        <w:ind w:left="20" w:right="40" w:firstLine="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Беседа по теме «Сбор урожая и моя семья»</w:t>
      </w:r>
    </w:p>
    <w:p w:rsidR="002819C9" w:rsidRPr="00BA2521" w:rsidRDefault="002819C9" w:rsidP="002819C9">
      <w:pPr>
        <w:widowControl w:val="0"/>
        <w:ind w:left="20" w:right="40" w:firstLine="56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15256" w:type="dxa"/>
        <w:tblInd w:w="20" w:type="dxa"/>
        <w:tblLayout w:type="fixed"/>
        <w:tblLook w:val="04A0"/>
      </w:tblPr>
      <w:tblGrid>
        <w:gridCol w:w="1789"/>
        <w:gridCol w:w="6746"/>
        <w:gridCol w:w="6721"/>
      </w:tblGrid>
      <w:tr w:rsidR="002819C9" w:rsidRPr="00BA2521" w:rsidTr="0003616A">
        <w:trPr>
          <w:trHeight w:val="116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C9" w:rsidRPr="00BA2521" w:rsidRDefault="002819C9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BA2521">
              <w:rPr>
                <w:b/>
                <w:sz w:val="28"/>
                <w:szCs w:val="28"/>
              </w:rPr>
              <w:t>Этапы и время занятия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C9" w:rsidRPr="00BA2521" w:rsidRDefault="002819C9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BA2521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C9" w:rsidRPr="00BA2521" w:rsidRDefault="002819C9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BA2521">
              <w:rPr>
                <w:b/>
                <w:sz w:val="28"/>
                <w:szCs w:val="28"/>
              </w:rPr>
              <w:t>Деятельность воспитанников</w:t>
            </w:r>
          </w:p>
        </w:tc>
      </w:tr>
      <w:tr w:rsidR="002819C9" w:rsidRPr="00BA2521" w:rsidTr="005B57CD">
        <w:trPr>
          <w:trHeight w:val="438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9" w:rsidRDefault="002819C9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момент</w:t>
            </w:r>
          </w:p>
          <w:p w:rsidR="002819C9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819C9">
              <w:rPr>
                <w:b/>
                <w:sz w:val="28"/>
                <w:szCs w:val="28"/>
              </w:rPr>
              <w:t xml:space="preserve"> мин.</w:t>
            </w: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беседа. Введение в тему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мин.</w:t>
            </w: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Основной этап. Рассматривание картины. Обсуждение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минут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1D2FC9" w:rsidRDefault="001D2FC9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Игровая ситуация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Физкультминутка.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минуты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Pr="00953CAF" w:rsidRDefault="005B57CD" w:rsidP="005B57C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953CAF">
              <w:rPr>
                <w:b/>
                <w:sz w:val="24"/>
                <w:szCs w:val="24"/>
              </w:rPr>
              <w:t>Сюрпризный момент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минуты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Игра </w:t>
            </w:r>
            <w:r>
              <w:rPr>
                <w:b/>
                <w:sz w:val="28"/>
                <w:szCs w:val="28"/>
              </w:rPr>
              <w:lastRenderedPageBreak/>
              <w:t>«Оживи картину»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 занятия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елаксация.</w:t>
            </w:r>
          </w:p>
          <w:p w:rsidR="005B57CD" w:rsidRPr="00BA2521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минуты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9" w:rsidRPr="00D16A8D" w:rsidRDefault="002819C9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lastRenderedPageBreak/>
              <w:t>Организует внимание воспитанников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>Проверяет готовность детей к занятию Воспитатель</w:t>
            </w:r>
            <w:r w:rsidRPr="005B57CD">
              <w:rPr>
                <w:sz w:val="28"/>
                <w:szCs w:val="28"/>
              </w:rPr>
              <w:t xml:space="preserve">:  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Проверь, дружок.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Ты готов начать урок?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Все ль на месте,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Все ль в порядке?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Все ли правильно сидят?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Все ль внимательно глядят?</w:t>
            </w:r>
          </w:p>
          <w:p w:rsidR="002819C9" w:rsidRPr="00D16A8D" w:rsidRDefault="002819C9" w:rsidP="002819C9">
            <w:pPr>
              <w:jc w:val="both"/>
              <w:rPr>
                <w:b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(</w:t>
            </w:r>
            <w:r w:rsidRPr="00D16A8D">
              <w:rPr>
                <w:b/>
                <w:sz w:val="28"/>
                <w:szCs w:val="28"/>
              </w:rPr>
              <w:t>после того как все  присели на стульчики, воспитатель продолжает)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Что ж, давайте по порядку,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Загадаю вам загадку.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Кто быстрей ответ найдет,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Тот вторую  назовет.</w:t>
            </w:r>
          </w:p>
          <w:p w:rsidR="002819C9" w:rsidRPr="00D16A8D" w:rsidRDefault="0003616A" w:rsidP="002819C9">
            <w:pPr>
              <w:jc w:val="both"/>
              <w:rPr>
                <w:b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   </w:t>
            </w:r>
            <w:r w:rsidRPr="00D16A8D">
              <w:rPr>
                <w:b/>
                <w:sz w:val="28"/>
                <w:szCs w:val="28"/>
              </w:rPr>
              <w:t>Эмоционально включает в действие, вовлекает в слушание</w:t>
            </w:r>
            <w:r w:rsidR="002819C9" w:rsidRPr="00D16A8D">
              <w:rPr>
                <w:b/>
                <w:sz w:val="28"/>
                <w:szCs w:val="28"/>
              </w:rPr>
              <w:t xml:space="preserve">   </w:t>
            </w:r>
          </w:p>
          <w:p w:rsidR="002819C9" w:rsidRPr="005B57CD" w:rsidRDefault="002819C9" w:rsidP="002819C9">
            <w:pPr>
              <w:jc w:val="both"/>
              <w:rPr>
                <w:sz w:val="32"/>
                <w:szCs w:val="32"/>
              </w:rPr>
            </w:pPr>
            <w:r w:rsidRPr="005B57CD">
              <w:rPr>
                <w:sz w:val="28"/>
                <w:szCs w:val="28"/>
              </w:rPr>
              <w:t xml:space="preserve">                                </w:t>
            </w:r>
            <w:r w:rsidRPr="005B57CD">
              <w:rPr>
                <w:sz w:val="32"/>
                <w:szCs w:val="32"/>
              </w:rPr>
              <w:t>Загадки об овощах.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Вот поспел на грядке пан-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proofErr w:type="spellStart"/>
            <w:r w:rsidRPr="005B57CD">
              <w:rPr>
                <w:sz w:val="28"/>
                <w:szCs w:val="28"/>
              </w:rPr>
              <w:t>Полосатенький</w:t>
            </w:r>
            <w:proofErr w:type="spellEnd"/>
            <w:r w:rsidRPr="005B57CD">
              <w:rPr>
                <w:sz w:val="28"/>
                <w:szCs w:val="28"/>
              </w:rPr>
              <w:t xml:space="preserve"> кафтан.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Завивает важно ус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Сладкий сахарный …..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lastRenderedPageBreak/>
              <w:t xml:space="preserve">                                                    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                                     Колобки блестящие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                                      Сладкие, хрустящие. 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                                      Их не месят, не пекут-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                                     Они на дереве растут. 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                                           </w:t>
            </w:r>
            <w:r w:rsidR="0003616A" w:rsidRPr="005B57CD">
              <w:rPr>
                <w:sz w:val="28"/>
                <w:szCs w:val="28"/>
              </w:rPr>
              <w:t xml:space="preserve">                         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Сидит девица в темнице,</w:t>
            </w:r>
          </w:p>
          <w:p w:rsidR="002819C9" w:rsidRPr="005B57CD" w:rsidRDefault="002819C9" w:rsidP="002819C9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А коса на улице.</w:t>
            </w:r>
          </w:p>
          <w:p w:rsidR="008E064B" w:rsidRPr="00D16A8D" w:rsidRDefault="008E064B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 xml:space="preserve">Предоставляет детям возможность самим вспомнить и загадать загадки </w:t>
            </w:r>
          </w:p>
          <w:p w:rsidR="002819C9" w:rsidRPr="005B57CD" w:rsidRDefault="008E064B" w:rsidP="005C2133">
            <w:pPr>
              <w:widowControl w:val="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А кто из вас вспомнит  и за</w:t>
            </w:r>
            <w:r w:rsidR="005674A7">
              <w:rPr>
                <w:sz w:val="28"/>
                <w:szCs w:val="28"/>
              </w:rPr>
              <w:t>гадает</w:t>
            </w:r>
            <w:r w:rsidRPr="005B57CD">
              <w:rPr>
                <w:sz w:val="28"/>
                <w:szCs w:val="28"/>
              </w:rPr>
              <w:t xml:space="preserve"> нам загадку об овощах или фруктах?</w:t>
            </w:r>
          </w:p>
          <w:p w:rsidR="002819C9" w:rsidRPr="00D16A8D" w:rsidRDefault="008E064B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Молодцы, ребята! </w:t>
            </w:r>
            <w:r w:rsidRPr="00D16A8D">
              <w:rPr>
                <w:b/>
                <w:sz w:val="28"/>
                <w:szCs w:val="28"/>
              </w:rPr>
              <w:t>Выражает искренне восхищение работой детей</w:t>
            </w:r>
          </w:p>
          <w:p w:rsidR="005B57CD" w:rsidRPr="00D16A8D" w:rsidRDefault="005B57CD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Pr="005B57CD" w:rsidRDefault="005B57CD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D16A8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>Эмоционально включает детей в действие, вовлекает в слушание</w:t>
            </w:r>
          </w:p>
          <w:p w:rsidR="005B57CD" w:rsidRPr="00D16A8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- Как жаль, что закончилось лето, время отличного отдыха, купания в речке и шоколадного загара! Но на смену ему  идет другое время года. Какое? </w:t>
            </w:r>
            <w:r w:rsidRPr="00D16A8D">
              <w:rPr>
                <w:b/>
                <w:sz w:val="28"/>
                <w:szCs w:val="28"/>
              </w:rPr>
              <w:t>(Задает вопрос)</w:t>
            </w:r>
          </w:p>
          <w:p w:rsidR="005B57CD" w:rsidRPr="00D16A8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Осень, правильно. Осенью в лесах поспевает урожай грибов и ягод, а в садах, огородах созревают фрукты и овощи. Скажите ребята, у кого в семье есть сад или </w:t>
            </w:r>
            <w:r w:rsidRPr="005B57CD">
              <w:rPr>
                <w:sz w:val="28"/>
                <w:szCs w:val="28"/>
              </w:rPr>
              <w:lastRenderedPageBreak/>
              <w:t xml:space="preserve">огород? </w:t>
            </w:r>
            <w:r w:rsidRPr="00D16A8D">
              <w:rPr>
                <w:b/>
                <w:sz w:val="28"/>
                <w:szCs w:val="28"/>
              </w:rPr>
              <w:t>Задает вопрос, побуждает детей  к ответам</w:t>
            </w:r>
          </w:p>
          <w:p w:rsidR="005B57CD" w:rsidRPr="00D16A8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Как вы помогаете взрослым в уборке урожая,  показала фотовыставка, которую нам помогли оформить ваши мамы и папы (</w:t>
            </w:r>
            <w:r w:rsidRPr="00D16A8D">
              <w:rPr>
                <w:b/>
                <w:sz w:val="28"/>
                <w:szCs w:val="28"/>
              </w:rPr>
              <w:t>обращает внимание на фотовыставку «</w:t>
            </w:r>
            <w:proofErr w:type="gramStart"/>
            <w:r w:rsidRPr="00D16A8D">
              <w:rPr>
                <w:b/>
                <w:sz w:val="28"/>
                <w:szCs w:val="28"/>
              </w:rPr>
              <w:t>Во</w:t>
            </w:r>
            <w:proofErr w:type="gramEnd"/>
            <w:r w:rsidRPr="00D16A8D">
              <w:rPr>
                <w:b/>
                <w:sz w:val="28"/>
                <w:szCs w:val="28"/>
              </w:rPr>
              <w:t xml:space="preserve"> саду ли, в огороде»).</w:t>
            </w:r>
            <w:r w:rsidRPr="005B57CD">
              <w:rPr>
                <w:sz w:val="28"/>
                <w:szCs w:val="28"/>
              </w:rPr>
              <w:t xml:space="preserve">  </w:t>
            </w:r>
          </w:p>
          <w:p w:rsidR="005B57CD" w:rsidRPr="00D16A8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>Продолжает рассказ.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Не только вы, во все времена дети старались помочь в этом непростом деле. 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>Демонстрирует на экране репродукцию картины</w:t>
            </w:r>
            <w:proofErr w:type="gramStart"/>
            <w:r w:rsidRPr="005B57CD">
              <w:rPr>
                <w:sz w:val="28"/>
                <w:szCs w:val="28"/>
              </w:rPr>
              <w:t xml:space="preserve"> Д</w:t>
            </w:r>
            <w:proofErr w:type="gramEnd"/>
            <w:r w:rsidRPr="005B57CD">
              <w:rPr>
                <w:sz w:val="28"/>
                <w:szCs w:val="28"/>
              </w:rPr>
              <w:t xml:space="preserve">авайте посмотрим на произведение русского художника Константина </w:t>
            </w:r>
            <w:proofErr w:type="spellStart"/>
            <w:r w:rsidRPr="005B57CD">
              <w:rPr>
                <w:sz w:val="28"/>
                <w:szCs w:val="28"/>
              </w:rPr>
              <w:t>Юона</w:t>
            </w:r>
            <w:proofErr w:type="spellEnd"/>
            <w:r w:rsidRPr="005B57CD">
              <w:rPr>
                <w:sz w:val="28"/>
                <w:szCs w:val="28"/>
              </w:rPr>
              <w:t xml:space="preserve"> «Сбор яблок» 1928. </w:t>
            </w:r>
          </w:p>
          <w:p w:rsidR="005B57CD" w:rsidRPr="00D16A8D" w:rsidRDefault="005674A7" w:rsidP="005B57CD">
            <w:pPr>
              <w:ind w:left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Сопровождает рассматривание </w:t>
            </w:r>
            <w:r w:rsidR="005B57CD" w:rsidRPr="00D16A8D">
              <w:rPr>
                <w:b/>
                <w:sz w:val="28"/>
                <w:szCs w:val="28"/>
              </w:rPr>
              <w:t>стихотворен</w:t>
            </w:r>
            <w:r>
              <w:rPr>
                <w:b/>
                <w:sz w:val="28"/>
                <w:szCs w:val="28"/>
              </w:rPr>
              <w:t xml:space="preserve">ие Светланы </w:t>
            </w:r>
            <w:proofErr w:type="spellStart"/>
            <w:r w:rsidR="005B57CD" w:rsidRPr="00D16A8D">
              <w:rPr>
                <w:b/>
                <w:sz w:val="28"/>
                <w:szCs w:val="28"/>
              </w:rPr>
              <w:t>Мулюковой</w:t>
            </w:r>
            <w:proofErr w:type="spellEnd"/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B57CD">
            <w:pPr>
              <w:ind w:left="72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Какие яблоки в саду,</w:t>
            </w:r>
          </w:p>
          <w:p w:rsidR="005B57CD" w:rsidRPr="005B57CD" w:rsidRDefault="005B57CD" w:rsidP="005B57CD">
            <w:pPr>
              <w:ind w:left="72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Не пожалел октябрь краски.</w:t>
            </w:r>
          </w:p>
          <w:p w:rsidR="005B57CD" w:rsidRPr="005B57CD" w:rsidRDefault="005B57CD" w:rsidP="005B57CD">
            <w:pPr>
              <w:ind w:left="72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Согнулись веточки в дугу,</w:t>
            </w:r>
          </w:p>
          <w:p w:rsidR="005B57CD" w:rsidRPr="005B57CD" w:rsidRDefault="005B57CD" w:rsidP="005B57CD">
            <w:pPr>
              <w:ind w:left="72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     Храня </w:t>
            </w:r>
            <w:proofErr w:type="gramStart"/>
            <w:r w:rsidRPr="005B57CD">
              <w:rPr>
                <w:sz w:val="28"/>
                <w:szCs w:val="28"/>
              </w:rPr>
              <w:t>остатки</w:t>
            </w:r>
            <w:proofErr w:type="gramEnd"/>
            <w:r w:rsidRPr="005B57CD">
              <w:rPr>
                <w:sz w:val="28"/>
                <w:szCs w:val="28"/>
              </w:rPr>
              <w:t xml:space="preserve"> летней ласки…</w:t>
            </w: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>Предоставляет достаточно времени для изучения</w:t>
            </w:r>
            <w:proofErr w:type="gramStart"/>
            <w:r w:rsidRPr="005B57CD">
              <w:rPr>
                <w:sz w:val="28"/>
                <w:szCs w:val="28"/>
              </w:rPr>
              <w:t xml:space="preserve"> </w:t>
            </w:r>
            <w:r w:rsidRPr="00D16A8D">
              <w:rPr>
                <w:b/>
                <w:sz w:val="28"/>
                <w:szCs w:val="28"/>
              </w:rPr>
              <w:t>З</w:t>
            </w:r>
            <w:proofErr w:type="gramEnd"/>
            <w:r w:rsidRPr="00D16A8D">
              <w:rPr>
                <w:b/>
                <w:sz w:val="28"/>
                <w:szCs w:val="28"/>
              </w:rPr>
              <w:t>адает вопросы по картине.</w:t>
            </w:r>
            <w:r w:rsidRPr="005B57CD">
              <w:rPr>
                <w:sz w:val="28"/>
                <w:szCs w:val="28"/>
              </w:rPr>
              <w:t xml:space="preserve"> 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Что вы видите на картине? </w:t>
            </w:r>
          </w:p>
          <w:p w:rsidR="005B57CD" w:rsidRPr="005B57CD" w:rsidRDefault="005B57CD" w:rsidP="005B57CD">
            <w:pPr>
              <w:widowControl w:val="0"/>
              <w:jc w:val="left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Что на переднем плане? На заднем? Напоминает ли вам сюжет картины, события из вашей  жизни?</w:t>
            </w:r>
          </w:p>
          <w:p w:rsidR="005B57CD" w:rsidRPr="00D16A8D" w:rsidRDefault="005B57CD" w:rsidP="005B57CD">
            <w:pPr>
              <w:jc w:val="both"/>
              <w:rPr>
                <w:b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Как вы думаете, эти люди знают друг друга, связаны между собой?  Как вы это поняли? </w:t>
            </w:r>
            <w:r w:rsidRPr="00D16A8D">
              <w:rPr>
                <w:b/>
                <w:sz w:val="28"/>
                <w:szCs w:val="28"/>
              </w:rPr>
              <w:t xml:space="preserve">Инициирует </w:t>
            </w:r>
            <w:r w:rsidRPr="00D16A8D">
              <w:rPr>
                <w:b/>
                <w:sz w:val="28"/>
                <w:szCs w:val="28"/>
              </w:rPr>
              <w:lastRenderedPageBreak/>
              <w:t>общее обсуждение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-Да, семья убирает яблоки, порадовавшие своим урожаем. Как бережно мама снимает с веточки плоды и подает их дочке. Та же так же аккуратно уложит яблочки в коробку или корзинку. 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Pr="00D16A8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Как вы думаете, почему нужна такая бережность в срывании плодов? Не проще было бы потрясти яблоньку,  собрать с земли яблочки и уложить их в ящики? </w:t>
            </w:r>
            <w:r w:rsidRPr="00D16A8D">
              <w:rPr>
                <w:b/>
                <w:sz w:val="28"/>
                <w:szCs w:val="28"/>
              </w:rPr>
              <w:t>Предоставляет возможность детям обсудить, найти конструктивное решение. Поддерживает беседу.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Прислушайтесь к себе – вам понравилась картина?</w:t>
            </w:r>
            <w:r w:rsidR="00D16A8D">
              <w:rPr>
                <w:sz w:val="28"/>
                <w:szCs w:val="28"/>
              </w:rPr>
              <w:t xml:space="preserve"> Какие краски художник использовал, создавая эту картину?  А если бы художник  использовал темные цвета – изменилась бы картина? Что для вас самое привлекательное в этой картине?</w:t>
            </w: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Какое чувство, какие мысли вызывает у вас эта картина?</w:t>
            </w:r>
          </w:p>
          <w:p w:rsidR="005B57CD" w:rsidRPr="00D16A8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>Комментирует высказывания воспитанников</w:t>
            </w: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А теперь, ребята, мы представим, что мы очутились в яблоневом саду и сами отправились на сбор урожая</w:t>
            </w:r>
          </w:p>
          <w:p w:rsidR="005B57CD" w:rsidRPr="00D16A8D" w:rsidRDefault="005B57CD" w:rsidP="005B57CD">
            <w:pPr>
              <w:jc w:val="both"/>
              <w:rPr>
                <w:b/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>Организовывает детей на игровом пространстве, показывает движения и просит повторять за ней слова и действия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Вот так яблоко, оно соку сладкого полно</w:t>
            </w:r>
          </w:p>
          <w:p w:rsidR="005B57CD" w:rsidRPr="005B57CD" w:rsidRDefault="005B57CD" w:rsidP="005B57CD">
            <w:pPr>
              <w:jc w:val="both"/>
              <w:rPr>
                <w:i/>
                <w:sz w:val="28"/>
                <w:szCs w:val="28"/>
              </w:rPr>
            </w:pPr>
            <w:r w:rsidRPr="005B57CD">
              <w:rPr>
                <w:i/>
                <w:sz w:val="28"/>
                <w:szCs w:val="28"/>
              </w:rPr>
              <w:lastRenderedPageBreak/>
              <w:t>(ходьба на месте)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Руку протяните, яблоко сорвите</w:t>
            </w:r>
          </w:p>
          <w:p w:rsidR="005B57CD" w:rsidRPr="005B57CD" w:rsidRDefault="005B57CD" w:rsidP="005B57CD">
            <w:pPr>
              <w:jc w:val="both"/>
              <w:rPr>
                <w:i/>
                <w:sz w:val="28"/>
                <w:szCs w:val="28"/>
              </w:rPr>
            </w:pPr>
            <w:r w:rsidRPr="005B57CD">
              <w:rPr>
                <w:i/>
                <w:sz w:val="28"/>
                <w:szCs w:val="28"/>
              </w:rPr>
              <w:t>(поочередно поднимают леву</w:t>
            </w:r>
            <w:proofErr w:type="gramStart"/>
            <w:r w:rsidRPr="005B57CD">
              <w:rPr>
                <w:i/>
                <w:sz w:val="28"/>
                <w:szCs w:val="28"/>
              </w:rPr>
              <w:t>ю(</w:t>
            </w:r>
            <w:proofErr w:type="gramEnd"/>
            <w:r w:rsidRPr="005B57CD">
              <w:rPr>
                <w:i/>
                <w:sz w:val="28"/>
                <w:szCs w:val="28"/>
              </w:rPr>
              <w:t>правую)руку)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Стал ветер веточку качать</w:t>
            </w:r>
          </w:p>
          <w:p w:rsidR="005B57CD" w:rsidRPr="005B57CD" w:rsidRDefault="005B57CD" w:rsidP="005B57CD">
            <w:pPr>
              <w:jc w:val="both"/>
              <w:rPr>
                <w:i/>
                <w:sz w:val="28"/>
                <w:szCs w:val="28"/>
              </w:rPr>
            </w:pPr>
            <w:r w:rsidRPr="005B57CD">
              <w:rPr>
                <w:i/>
                <w:sz w:val="28"/>
                <w:szCs w:val="28"/>
              </w:rPr>
              <w:t>(качание руками над головой)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И трудно яблоко достать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Подпрыгну, руку протяну</w:t>
            </w:r>
          </w:p>
          <w:p w:rsidR="005B57CD" w:rsidRPr="005B57CD" w:rsidRDefault="005B57CD" w:rsidP="005B57CD">
            <w:pPr>
              <w:jc w:val="both"/>
              <w:rPr>
                <w:i/>
                <w:sz w:val="28"/>
                <w:szCs w:val="28"/>
              </w:rPr>
            </w:pPr>
            <w:r w:rsidRPr="005B57CD">
              <w:rPr>
                <w:i/>
                <w:sz w:val="28"/>
                <w:szCs w:val="28"/>
              </w:rPr>
              <w:t>(</w:t>
            </w:r>
            <w:proofErr w:type="gramStart"/>
            <w:r w:rsidRPr="005B57CD">
              <w:rPr>
                <w:i/>
                <w:sz w:val="28"/>
                <w:szCs w:val="28"/>
              </w:rPr>
              <w:t>прыжки на двух ногах одновременно поднимая</w:t>
            </w:r>
            <w:proofErr w:type="gramEnd"/>
            <w:r w:rsidRPr="005B57CD">
              <w:rPr>
                <w:i/>
                <w:sz w:val="28"/>
                <w:szCs w:val="28"/>
              </w:rPr>
              <w:t xml:space="preserve"> левую, правую руку.)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И быстро яблоко сорву.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Вот так яблоко</w:t>
            </w:r>
            <w:proofErr w:type="gramStart"/>
            <w:r w:rsidRPr="005B57CD">
              <w:rPr>
                <w:sz w:val="28"/>
                <w:szCs w:val="28"/>
              </w:rPr>
              <w:t xml:space="preserve"> ,</w:t>
            </w:r>
            <w:proofErr w:type="gramEnd"/>
            <w:r w:rsidRPr="005B57CD">
              <w:rPr>
                <w:sz w:val="28"/>
                <w:szCs w:val="28"/>
              </w:rPr>
              <w:t xml:space="preserve"> оно соку спелого полно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(ходьба на месте)</w:t>
            </w:r>
          </w:p>
          <w:p w:rsidR="005B57CD" w:rsidRPr="005B57CD" w:rsidRDefault="005B57CD" w:rsidP="005B57CD">
            <w:pPr>
              <w:pStyle w:val="a3"/>
              <w:jc w:val="left"/>
              <w:rPr>
                <w:sz w:val="28"/>
                <w:szCs w:val="28"/>
              </w:rPr>
            </w:pPr>
          </w:p>
          <w:p w:rsidR="005B57CD" w:rsidRPr="00D16A8D" w:rsidRDefault="005B57CD" w:rsidP="005B57CD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>Возвращаемся на свои места.</w:t>
            </w:r>
            <w:r w:rsidRPr="005B57CD">
              <w:t xml:space="preserve"> </w:t>
            </w:r>
            <w:r w:rsidRPr="00D16A8D">
              <w:rPr>
                <w:b/>
                <w:sz w:val="28"/>
                <w:szCs w:val="28"/>
              </w:rPr>
              <w:t xml:space="preserve">Настраивает детей на продолжение беседы          </w:t>
            </w:r>
          </w:p>
          <w:p w:rsidR="005B57CD" w:rsidRPr="005B57CD" w:rsidRDefault="005B57CD" w:rsidP="005B57CD">
            <w:pPr>
              <w:pStyle w:val="a3"/>
              <w:jc w:val="left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И вот вернулись мы из сада. А здесь, посмотрите. Полная корзина самых настоящих яблок, как </w:t>
            </w:r>
            <w:proofErr w:type="spellStart"/>
            <w:proofErr w:type="gramStart"/>
            <w:r w:rsidRPr="005B57CD">
              <w:rPr>
                <w:sz w:val="28"/>
                <w:szCs w:val="28"/>
              </w:rPr>
              <w:t>буд-то</w:t>
            </w:r>
            <w:proofErr w:type="spellEnd"/>
            <w:proofErr w:type="gramEnd"/>
            <w:r w:rsidRPr="005B57CD">
              <w:rPr>
                <w:sz w:val="28"/>
                <w:szCs w:val="28"/>
              </w:rPr>
              <w:t xml:space="preserve"> герои с картины с нами ими поделились.  Посмотрите, какие они красивые, румяные наливные. Так жалко, если мы это все сразу съедим или уберем на хранение с глаз долой. Прежде чем их съесть, так хочется полюбоваться ими. </w:t>
            </w:r>
            <w:r w:rsidRPr="00D16A8D">
              <w:rPr>
                <w:b/>
                <w:sz w:val="28"/>
                <w:szCs w:val="28"/>
              </w:rPr>
              <w:t>Рассматривают фрукты</w:t>
            </w:r>
            <w:r w:rsidRPr="005B57CD">
              <w:rPr>
                <w:sz w:val="28"/>
                <w:szCs w:val="28"/>
              </w:rPr>
              <w:t>.</w:t>
            </w:r>
          </w:p>
          <w:p w:rsidR="005B57CD" w:rsidRPr="005B57CD" w:rsidRDefault="005B57CD" w:rsidP="005B57CD">
            <w:pPr>
              <w:pStyle w:val="a3"/>
              <w:jc w:val="left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Ребята, а как мы можем сохранить память о корзине с фруктами?  </w:t>
            </w: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Правильно мы  тоже можем превратиться в художников и нарисовать  корзину с фруктами. И мы обязательно это сделаем, только на следующем занятии. А сейчас я еще раз хочу  вернуться  к картине Константина </w:t>
            </w:r>
            <w:proofErr w:type="spellStart"/>
            <w:r w:rsidRPr="005B57CD">
              <w:rPr>
                <w:sz w:val="28"/>
                <w:szCs w:val="28"/>
              </w:rPr>
              <w:t>Юона</w:t>
            </w:r>
            <w:proofErr w:type="spellEnd"/>
            <w:r w:rsidRPr="005B57CD">
              <w:rPr>
                <w:sz w:val="28"/>
                <w:szCs w:val="28"/>
              </w:rPr>
              <w:t xml:space="preserve">. </w:t>
            </w:r>
            <w:r w:rsidRPr="00D16A8D">
              <w:rPr>
                <w:b/>
                <w:sz w:val="28"/>
                <w:szCs w:val="28"/>
              </w:rPr>
              <w:t>Демонстрирует картину</w:t>
            </w:r>
            <w:r w:rsidRPr="005B57CD">
              <w:rPr>
                <w:sz w:val="28"/>
                <w:szCs w:val="28"/>
              </w:rPr>
              <w:t xml:space="preserve"> Давайте еще раз посмотрим на нее и</w:t>
            </w:r>
            <w:proofErr w:type="gramStart"/>
            <w:r w:rsidRPr="005B57CD">
              <w:rPr>
                <w:sz w:val="28"/>
                <w:szCs w:val="28"/>
              </w:rPr>
              <w:t xml:space="preserve"> ….</w:t>
            </w:r>
            <w:proofErr w:type="gramEnd"/>
            <w:r w:rsidRPr="005B57CD">
              <w:rPr>
                <w:sz w:val="28"/>
                <w:szCs w:val="28"/>
              </w:rPr>
              <w:t>превратимся в волшебников.</w:t>
            </w:r>
          </w:p>
          <w:p w:rsidR="005B57CD" w:rsidRPr="00D16A8D" w:rsidRDefault="005B57CD" w:rsidP="005B57CD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Поиграем в игру «Оживи картину». Сколько главных </w:t>
            </w:r>
            <w:proofErr w:type="gramStart"/>
            <w:r w:rsidRPr="005B57CD">
              <w:rPr>
                <w:sz w:val="28"/>
                <w:szCs w:val="28"/>
              </w:rPr>
              <w:t>герое</w:t>
            </w:r>
            <w:proofErr w:type="gramEnd"/>
            <w:r w:rsidRPr="005B57CD">
              <w:rPr>
                <w:sz w:val="28"/>
                <w:szCs w:val="28"/>
              </w:rPr>
              <w:t xml:space="preserve"> на картине?  </w:t>
            </w:r>
            <w:r w:rsidRPr="00D16A8D">
              <w:rPr>
                <w:b/>
                <w:sz w:val="28"/>
                <w:szCs w:val="28"/>
              </w:rPr>
              <w:t xml:space="preserve">Выбирают главных героев. Раздает муляжи яблок, тем, кто будет яблонями. </w:t>
            </w:r>
            <w:r w:rsidRPr="00D16A8D">
              <w:rPr>
                <w:b/>
                <w:i/>
                <w:sz w:val="28"/>
                <w:szCs w:val="28"/>
              </w:rPr>
              <w:t xml:space="preserve">Звучит музыкальное сопровождение песня Евгения Мартынова «Яблони </w:t>
            </w:r>
            <w:proofErr w:type="gramStart"/>
            <w:r w:rsidRPr="00D16A8D">
              <w:rPr>
                <w:b/>
                <w:i/>
                <w:sz w:val="28"/>
                <w:szCs w:val="28"/>
              </w:rPr>
              <w:t>в</w:t>
            </w:r>
            <w:proofErr w:type="gramEnd"/>
            <w:r w:rsidRPr="00D16A8D">
              <w:rPr>
                <w:b/>
                <w:i/>
                <w:sz w:val="28"/>
                <w:szCs w:val="28"/>
              </w:rPr>
              <w:t xml:space="preserve"> цвету» </w:t>
            </w: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 w:rsidRPr="00D16A8D">
              <w:rPr>
                <w:b/>
                <w:sz w:val="28"/>
                <w:szCs w:val="28"/>
              </w:rPr>
              <w:t>Способствует групповой работе детей. Хвалит детей.</w:t>
            </w:r>
            <w:r w:rsidRPr="005B57CD">
              <w:rPr>
                <w:sz w:val="28"/>
                <w:szCs w:val="28"/>
              </w:rPr>
              <w:t xml:space="preserve"> Замечательно оживили картину! Можно даже предположить, что герои картины говорят друг другу. </w:t>
            </w:r>
            <w:r w:rsidRPr="00D16A8D">
              <w:rPr>
                <w:b/>
                <w:sz w:val="28"/>
                <w:szCs w:val="28"/>
              </w:rPr>
              <w:t>Предлагает произнести диалог</w:t>
            </w: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E6F53" w:rsidRDefault="002E6F53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2E6F53" w:rsidRDefault="002E6F53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Pr="002E6F53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E6F53">
              <w:rPr>
                <w:b/>
                <w:sz w:val="28"/>
                <w:szCs w:val="28"/>
              </w:rPr>
              <w:t>Предлагает детям не возвращаться на стульчики, а подвести итоги на коврике в кругу.</w:t>
            </w:r>
          </w:p>
          <w:p w:rsidR="005B57CD" w:rsidRP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Прислушайтесь к себе, к своей душе, вам понравилась картина, с которой мы познакомились сегодня?</w:t>
            </w:r>
          </w:p>
          <w:p w:rsidR="005B57CD" w:rsidRPr="005B57CD" w:rsidRDefault="005B57CD" w:rsidP="005B57CD">
            <w:pPr>
              <w:ind w:firstLine="54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Что вы почувствовали, что подумали, когда увидели ее? Каким бы звуком или восклицанием </w:t>
            </w:r>
            <w:r w:rsidRPr="005B57CD">
              <w:rPr>
                <w:sz w:val="28"/>
                <w:szCs w:val="28"/>
              </w:rPr>
              <w:lastRenderedPageBreak/>
              <w:t>отразили бы эту «встречу»?</w:t>
            </w:r>
          </w:p>
          <w:p w:rsidR="005B57CD" w:rsidRPr="005B57CD" w:rsidRDefault="005B57CD" w:rsidP="005B57CD">
            <w:pPr>
              <w:ind w:left="36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 Что бы вы внесли нового в этом сезоне на своем огороде? Какой цветок вырастили бы для мамы? Что построили бы вместе с папой?</w:t>
            </w:r>
          </w:p>
          <w:p w:rsidR="005B57CD" w:rsidRPr="005B57CD" w:rsidRDefault="005B57CD" w:rsidP="005B57CD">
            <w:pPr>
              <w:ind w:left="360"/>
              <w:jc w:val="both"/>
              <w:rPr>
                <w:sz w:val="28"/>
                <w:szCs w:val="28"/>
              </w:rPr>
            </w:pPr>
            <w:r w:rsidRPr="005B57CD">
              <w:rPr>
                <w:sz w:val="28"/>
                <w:szCs w:val="28"/>
              </w:rPr>
              <w:t xml:space="preserve">    </w:t>
            </w: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 w:rsidRPr="005B57CD">
              <w:rPr>
                <w:b/>
                <w:sz w:val="28"/>
                <w:szCs w:val="28"/>
              </w:rPr>
              <w:t>Нацеливает на дальнейшую продуктивную деятельность по теме</w:t>
            </w:r>
            <w:r w:rsidRPr="005B57CD">
              <w:rPr>
                <w:sz w:val="28"/>
                <w:szCs w:val="28"/>
              </w:rPr>
              <w:t xml:space="preserve">. На следующем занятии мы с вами продолжим знакомство с картинами художников и сами </w:t>
            </w:r>
            <w:proofErr w:type="spellStart"/>
            <w:r w:rsidR="002E6F53">
              <w:rPr>
                <w:sz w:val="28"/>
                <w:szCs w:val="28"/>
              </w:rPr>
              <w:t>запечатлим</w:t>
            </w:r>
            <w:proofErr w:type="spellEnd"/>
            <w:r w:rsidR="002E6F53">
              <w:rPr>
                <w:sz w:val="28"/>
                <w:szCs w:val="28"/>
              </w:rPr>
              <w:t xml:space="preserve"> </w:t>
            </w:r>
            <w:r w:rsidRPr="005B57CD">
              <w:rPr>
                <w:sz w:val="28"/>
                <w:szCs w:val="28"/>
              </w:rPr>
              <w:t>свой урожай</w:t>
            </w:r>
            <w:r w:rsidR="002E6F53">
              <w:rPr>
                <w:sz w:val="28"/>
                <w:szCs w:val="28"/>
              </w:rPr>
              <w:t xml:space="preserve"> на бумаге</w:t>
            </w:r>
            <w:r w:rsidRPr="005B57CD">
              <w:rPr>
                <w:sz w:val="28"/>
                <w:szCs w:val="28"/>
              </w:rPr>
              <w:t>. А сейчас я приглашаю вас  полакомиться урожаем яблок.</w:t>
            </w:r>
          </w:p>
          <w:p w:rsidR="005B57CD" w:rsidRPr="005B57CD" w:rsidRDefault="005B57CD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9" w:rsidRDefault="002819C9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Фиксируют внимание на педагоге</w:t>
            </w:r>
          </w:p>
          <w:p w:rsidR="002819C9" w:rsidRDefault="002819C9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Эмоционально настраиваются на занятие</w:t>
            </w:r>
          </w:p>
          <w:p w:rsidR="002819C9" w:rsidRDefault="002819C9" w:rsidP="005C2133">
            <w:pPr>
              <w:widowControl w:val="0"/>
              <w:jc w:val="both"/>
              <w:rPr>
                <w:sz w:val="28"/>
                <w:szCs w:val="28"/>
              </w:rPr>
            </w:pPr>
            <w:r w:rsidRPr="00BA2521">
              <w:rPr>
                <w:sz w:val="28"/>
                <w:szCs w:val="28"/>
              </w:rPr>
              <w:t>Присаживаются на стульчики, выставленные полукругом перед доской</w:t>
            </w:r>
          </w:p>
          <w:p w:rsidR="002819C9" w:rsidRDefault="002819C9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819C9" w:rsidRDefault="002819C9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819C9" w:rsidRDefault="002819C9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819C9" w:rsidRDefault="002819C9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819C9" w:rsidRDefault="002819C9" w:rsidP="005C21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3616A">
              <w:rPr>
                <w:b/>
                <w:sz w:val="28"/>
                <w:szCs w:val="28"/>
              </w:rPr>
              <w:t>Выражают заинтересованность, настраиваются на соревновательное отгадывание загадок</w:t>
            </w: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Отгадывают загадки</w:t>
            </w: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(ответы детей)</w:t>
            </w: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…..АРБУЗ.</w:t>
            </w: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……ЯБЛОКИ</w:t>
            </w: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3616A" w:rsidRDefault="0003616A" w:rsidP="005C21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…….МОРКОВЬ.</w:t>
            </w:r>
          </w:p>
          <w:p w:rsidR="008E064B" w:rsidRDefault="008E064B" w:rsidP="005C213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E064B">
              <w:rPr>
                <w:b/>
                <w:sz w:val="28"/>
                <w:szCs w:val="28"/>
              </w:rPr>
              <w:t>Вспоминают загадки, задают их группе</w:t>
            </w:r>
          </w:p>
          <w:p w:rsidR="008E064B" w:rsidRPr="008E064B" w:rsidRDefault="008E064B" w:rsidP="005C2133">
            <w:pPr>
              <w:widowControl w:val="0"/>
              <w:jc w:val="both"/>
              <w:rPr>
                <w:sz w:val="28"/>
                <w:szCs w:val="28"/>
              </w:rPr>
            </w:pPr>
            <w:r w:rsidRPr="008E064B">
              <w:rPr>
                <w:sz w:val="28"/>
                <w:szCs w:val="28"/>
              </w:rPr>
              <w:t xml:space="preserve">Сидит дед  - во сто шуб одет </w:t>
            </w:r>
          </w:p>
          <w:p w:rsidR="008E064B" w:rsidRDefault="008E064B" w:rsidP="005C2133">
            <w:pPr>
              <w:widowControl w:val="0"/>
              <w:jc w:val="both"/>
              <w:rPr>
                <w:sz w:val="28"/>
                <w:szCs w:val="28"/>
              </w:rPr>
            </w:pPr>
            <w:r w:rsidRPr="008E064B">
              <w:rPr>
                <w:sz w:val="28"/>
                <w:szCs w:val="28"/>
              </w:rPr>
              <w:t>Кто его раздевает – тот слезы проливает</w:t>
            </w:r>
          </w:p>
          <w:p w:rsidR="008E064B" w:rsidRDefault="008E064B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E064B" w:rsidRDefault="008E064B" w:rsidP="005C21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</w:t>
            </w:r>
          </w:p>
          <w:p w:rsidR="005B57CD" w:rsidRDefault="005B57CD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Default="005B57CD" w:rsidP="005C213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Слушают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Отвечают на вопросы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8E064B">
              <w:rPr>
                <w:sz w:val="28"/>
                <w:szCs w:val="28"/>
              </w:rPr>
              <w:t>Осень</w:t>
            </w:r>
          </w:p>
          <w:p w:rsid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Pr="00A70844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A70844">
              <w:rPr>
                <w:b/>
                <w:sz w:val="28"/>
                <w:szCs w:val="28"/>
              </w:rPr>
              <w:lastRenderedPageBreak/>
              <w:t>Поднимают руки, отвечают с места</w:t>
            </w:r>
          </w:p>
          <w:p w:rsid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 меня есть, у моей бабушки  есть.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Переключают внимание на фотографии. Делятся впечатлениями о том, кто запечатлен на фото.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Слушают стихотворение, рассматривают картину, сосредотачивают на ней внимание 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Отвечают. Выражают собственные мысли. Констатируют </w:t>
            </w:r>
            <w:proofErr w:type="gramStart"/>
            <w:r>
              <w:rPr>
                <w:b/>
                <w:sz w:val="28"/>
                <w:szCs w:val="28"/>
              </w:rPr>
              <w:t>увиденное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Тетенька и девочка </w:t>
            </w:r>
            <w:r w:rsidRPr="006343D4">
              <w:rPr>
                <w:sz w:val="28"/>
                <w:szCs w:val="28"/>
              </w:rPr>
              <w:t xml:space="preserve"> срывают яблоки с деревьев.</w:t>
            </w:r>
          </w:p>
          <w:p w:rsidR="005B57CD" w:rsidRPr="006343D4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6343D4">
              <w:rPr>
                <w:sz w:val="28"/>
                <w:szCs w:val="28"/>
              </w:rPr>
              <w:t>- Мама срывает, и подает девочке.</w:t>
            </w:r>
          </w:p>
          <w:p w:rsidR="005B57CD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 w:rsidRPr="006343D4">
              <w:rPr>
                <w:sz w:val="28"/>
                <w:szCs w:val="28"/>
              </w:rPr>
              <w:t xml:space="preserve"> - Другая женщина с девочкой отдыхают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2100A2">
              <w:rPr>
                <w:sz w:val="28"/>
                <w:szCs w:val="28"/>
              </w:rPr>
              <w:t>это семья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jc w:val="both"/>
              <w:rPr>
                <w:sz w:val="28"/>
                <w:szCs w:val="28"/>
              </w:rPr>
            </w:pPr>
            <w:r w:rsidRPr="002100A2">
              <w:rPr>
                <w:b/>
                <w:sz w:val="28"/>
                <w:szCs w:val="28"/>
              </w:rPr>
              <w:t>Ответы детей</w:t>
            </w:r>
            <w:r>
              <w:rPr>
                <w:sz w:val="28"/>
                <w:szCs w:val="28"/>
              </w:rPr>
              <w:t xml:space="preserve">. </w:t>
            </w:r>
            <w:r w:rsidRPr="00C74ACC">
              <w:rPr>
                <w:b/>
                <w:sz w:val="28"/>
                <w:szCs w:val="28"/>
              </w:rPr>
              <w:t>Дискутируют.</w:t>
            </w:r>
            <w:r>
              <w:rPr>
                <w:sz w:val="28"/>
                <w:szCs w:val="28"/>
              </w:rPr>
              <w:t xml:space="preserve">  </w:t>
            </w:r>
            <w:r w:rsidRPr="002100A2">
              <w:rPr>
                <w:b/>
                <w:sz w:val="28"/>
                <w:szCs w:val="28"/>
              </w:rPr>
              <w:t>Выстраивают полный ответ, предположения</w:t>
            </w:r>
            <w:r>
              <w:rPr>
                <w:sz w:val="28"/>
                <w:szCs w:val="28"/>
              </w:rPr>
              <w:t xml:space="preserve"> </w:t>
            </w:r>
          </w:p>
          <w:p w:rsidR="005B57CD" w:rsidRDefault="005B57CD" w:rsidP="005B57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яблоки не ударились и не помялись, иначе они долго не сохранятся, быстро испортятся. 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Выражают собственные чувства. Описывают их. 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1D2FC9" w:rsidRDefault="001D2FC9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Повторяют за воспитателем слова  физкультминутки и действия.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Занимают свои места. Радуются появлению корзины с настоящими яблоками.  Рассматривают красивые яблоки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Высказывают предположения, приходят к выводу, что урожай можно запечатлеть  в рисунке.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Активно включаются в игру.  На игровом пространстве выбирают свои места. Замирают  как на картине каждый в своей роли.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обыгрывают сюжет: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8008D6">
              <w:rPr>
                <w:sz w:val="28"/>
                <w:szCs w:val="28"/>
              </w:rPr>
              <w:t>Доченька держи яблочко, только  аккуратно положи его в корзину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Рассаживаются в кругу на коврике.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Делятся впечатлениями. Выстраивают ответы полным предложением</w:t>
            </w:r>
          </w:p>
          <w:p w:rsidR="005B57CD" w:rsidRPr="00B87E1E" w:rsidRDefault="005B57CD" w:rsidP="005B57CD">
            <w:pPr>
              <w:jc w:val="left"/>
              <w:rPr>
                <w:b/>
                <w:sz w:val="28"/>
                <w:szCs w:val="28"/>
              </w:rPr>
            </w:pPr>
            <w:r w:rsidRPr="00B87E1E">
              <w:rPr>
                <w:b/>
                <w:sz w:val="28"/>
                <w:szCs w:val="28"/>
              </w:rPr>
              <w:t>Рас</w:t>
            </w:r>
            <w:r>
              <w:rPr>
                <w:b/>
                <w:sz w:val="28"/>
                <w:szCs w:val="28"/>
              </w:rPr>
              <w:t>суждают о полученных знаниях</w:t>
            </w:r>
            <w:r w:rsidRPr="00B87E1E">
              <w:rPr>
                <w:b/>
                <w:sz w:val="28"/>
                <w:szCs w:val="28"/>
              </w:rPr>
              <w:t>.</w:t>
            </w:r>
          </w:p>
          <w:p w:rsidR="005B57CD" w:rsidRPr="00B87E1E" w:rsidRDefault="005B57CD" w:rsidP="005B57CD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Делают выводы, анализируют </w:t>
            </w:r>
            <w:r w:rsidRPr="00B87E1E">
              <w:rPr>
                <w:b/>
                <w:sz w:val="28"/>
                <w:szCs w:val="28"/>
              </w:rPr>
              <w:t xml:space="preserve">деятельность, </w:t>
            </w: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Проявляют</w:t>
            </w:r>
            <w:r w:rsidRPr="00B87E1E">
              <w:rPr>
                <w:b/>
                <w:sz w:val="28"/>
                <w:szCs w:val="28"/>
              </w:rPr>
              <w:t xml:space="preserve"> эмоции. </w:t>
            </w:r>
          </w:p>
          <w:p w:rsidR="005B57CD" w:rsidRPr="008008D6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Произносят возгласы </w:t>
            </w:r>
            <w:r w:rsidRPr="008008D6">
              <w:rPr>
                <w:sz w:val="28"/>
                <w:szCs w:val="28"/>
              </w:rPr>
              <w:t>«Ух ты!» « Здорово!»,  « А я так же помогал родителям»</w:t>
            </w:r>
            <w:r>
              <w:rPr>
                <w:sz w:val="28"/>
                <w:szCs w:val="28"/>
              </w:rPr>
              <w:t>.</w:t>
            </w:r>
          </w:p>
          <w:p w:rsidR="005B57CD" w:rsidRPr="008008D6" w:rsidRDefault="005B57CD" w:rsidP="005B57C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5B57CD" w:rsidRPr="008E064B" w:rsidRDefault="005B57CD" w:rsidP="005B57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Кушают яблоки</w:t>
            </w:r>
          </w:p>
        </w:tc>
      </w:tr>
    </w:tbl>
    <w:p w:rsidR="00C751B1" w:rsidRDefault="00C751B1" w:rsidP="00F364BD"/>
    <w:sectPr w:rsidR="00C751B1" w:rsidSect="00281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133B0"/>
    <w:rsid w:val="000133B0"/>
    <w:rsid w:val="0003616A"/>
    <w:rsid w:val="000A24A7"/>
    <w:rsid w:val="001803FC"/>
    <w:rsid w:val="001D2FC9"/>
    <w:rsid w:val="002100A2"/>
    <w:rsid w:val="002279D2"/>
    <w:rsid w:val="00263D37"/>
    <w:rsid w:val="002819C9"/>
    <w:rsid w:val="002E52A5"/>
    <w:rsid w:val="002E6F53"/>
    <w:rsid w:val="00313CF7"/>
    <w:rsid w:val="00325E1F"/>
    <w:rsid w:val="0034620A"/>
    <w:rsid w:val="003701DA"/>
    <w:rsid w:val="00410317"/>
    <w:rsid w:val="00465F23"/>
    <w:rsid w:val="005674A7"/>
    <w:rsid w:val="005B57CD"/>
    <w:rsid w:val="006343D4"/>
    <w:rsid w:val="007E4FC0"/>
    <w:rsid w:val="007E5EE7"/>
    <w:rsid w:val="008008D6"/>
    <w:rsid w:val="008655AB"/>
    <w:rsid w:val="008E064B"/>
    <w:rsid w:val="00921063"/>
    <w:rsid w:val="00953CAF"/>
    <w:rsid w:val="00A70844"/>
    <w:rsid w:val="00B223D1"/>
    <w:rsid w:val="00C008F9"/>
    <w:rsid w:val="00C0454D"/>
    <w:rsid w:val="00C63FAF"/>
    <w:rsid w:val="00C74ACC"/>
    <w:rsid w:val="00C751B1"/>
    <w:rsid w:val="00D0746C"/>
    <w:rsid w:val="00D13F81"/>
    <w:rsid w:val="00D16A8D"/>
    <w:rsid w:val="00DD0525"/>
    <w:rsid w:val="00E21B4E"/>
    <w:rsid w:val="00E37D9E"/>
    <w:rsid w:val="00E67F4C"/>
    <w:rsid w:val="00F204C4"/>
    <w:rsid w:val="00F3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E52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3B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819C9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E52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4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4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8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xXxferarixXx</cp:lastModifiedBy>
  <cp:revision>17</cp:revision>
  <dcterms:created xsi:type="dcterms:W3CDTF">2016-02-14T09:00:00Z</dcterms:created>
  <dcterms:modified xsi:type="dcterms:W3CDTF">2016-02-28T16:16:00Z</dcterms:modified>
</cp:coreProperties>
</file>